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930D" w14:textId="18B562BD" w:rsidR="00CD03F3" w:rsidRDefault="0067741F">
      <w:r>
        <w:rPr>
          <w:noProof/>
        </w:rPr>
        <w:drawing>
          <wp:anchor distT="0" distB="0" distL="114300" distR="114300" simplePos="0" relativeHeight="251658240" behindDoc="0" locked="0" layoutInCell="1" allowOverlap="1" wp14:anchorId="354114A0" wp14:editId="2C88A948">
            <wp:simplePos x="0" y="0"/>
            <wp:positionH relativeFrom="margin">
              <wp:posOffset>2667000</wp:posOffset>
            </wp:positionH>
            <wp:positionV relativeFrom="paragraph">
              <wp:posOffset>1066800</wp:posOffset>
            </wp:positionV>
            <wp:extent cx="1416860" cy="79207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n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17" cy="807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3F3">
        <w:t xml:space="preserve">       </w:t>
      </w:r>
      <w:r w:rsidR="0026315A">
        <w:t xml:space="preserve">                 </w:t>
      </w:r>
      <w:r w:rsidR="00403074">
        <w:rPr>
          <w:noProof/>
        </w:rPr>
        <w:t xml:space="preserve"> </w:t>
      </w:r>
      <w:r w:rsidR="00953C3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A3437D" wp14:editId="7D89DA3D">
            <wp:extent cx="2180590" cy="141469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ngle dessin s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48" cy="145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3F3">
        <w:rPr>
          <w:noProof/>
        </w:rPr>
        <w:t xml:space="preserve">                      </w:t>
      </w:r>
      <w:r w:rsidR="00904499">
        <w:rPr>
          <w:noProof/>
        </w:rPr>
        <w:drawing>
          <wp:inline distT="0" distB="0" distL="0" distR="0" wp14:anchorId="59EBE4E4" wp14:editId="0A420070">
            <wp:extent cx="1985362" cy="1443590"/>
            <wp:effectExtent l="114300" t="171450" r="91440" b="1568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èle aqu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7184">
                      <a:off x="0" y="0"/>
                      <a:ext cx="2019955" cy="146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3F3">
        <w:rPr>
          <w:noProof/>
        </w:rPr>
        <w:t xml:space="preserve">   </w:t>
      </w:r>
    </w:p>
    <w:p w14:paraId="345BE961" w14:textId="77777777" w:rsidR="0026315A" w:rsidRPr="005D3E34" w:rsidRDefault="0026315A" w:rsidP="0026315A">
      <w:pPr>
        <w:spacing w:after="0"/>
        <w:jc w:val="center"/>
        <w:rPr>
          <w:b/>
          <w:bCs/>
          <w:sz w:val="24"/>
          <w:szCs w:val="24"/>
        </w:rPr>
      </w:pPr>
      <w:r w:rsidRPr="005D3E34">
        <w:rPr>
          <w:b/>
          <w:bCs/>
          <w:sz w:val="24"/>
          <w:szCs w:val="24"/>
        </w:rPr>
        <w:t>Association d’intérêt général à but non lucratif</w:t>
      </w:r>
      <w:r>
        <w:rPr>
          <w:sz w:val="24"/>
          <w:szCs w:val="24"/>
        </w:rPr>
        <w:t xml:space="preserve"> </w:t>
      </w:r>
      <w:r w:rsidRPr="005D3E34">
        <w:rPr>
          <w:b/>
          <w:bCs/>
          <w:sz w:val="24"/>
          <w:szCs w:val="24"/>
        </w:rPr>
        <w:t>n°W174002798 – APE 9499Z</w:t>
      </w:r>
    </w:p>
    <w:p w14:paraId="4514F87E" w14:textId="77777777" w:rsidR="0026315A" w:rsidRPr="005D3E34" w:rsidRDefault="0026315A" w:rsidP="0026315A">
      <w:pPr>
        <w:spacing w:after="0"/>
        <w:jc w:val="center"/>
        <w:rPr>
          <w:b/>
          <w:bCs/>
          <w:sz w:val="24"/>
          <w:szCs w:val="24"/>
        </w:rPr>
      </w:pPr>
      <w:r w:rsidRPr="005D3E34">
        <w:rPr>
          <w:b/>
          <w:bCs/>
          <w:sz w:val="24"/>
          <w:szCs w:val="24"/>
        </w:rPr>
        <w:t>29 avenue des nonnes 17132 Meschers/Gironde</w:t>
      </w:r>
    </w:p>
    <w:p w14:paraId="45C92A12" w14:textId="3E66D4AE" w:rsidR="00904499" w:rsidRDefault="00904499" w:rsidP="00D44557">
      <w:pPr>
        <w:spacing w:after="120"/>
        <w:rPr>
          <w:sz w:val="28"/>
          <w:szCs w:val="28"/>
        </w:rPr>
      </w:pPr>
    </w:p>
    <w:p w14:paraId="24769A19" w14:textId="2B01F78A" w:rsidR="009E7F21" w:rsidRDefault="009E7F21">
      <w:pPr>
        <w:rPr>
          <w:sz w:val="28"/>
          <w:szCs w:val="28"/>
        </w:rPr>
      </w:pPr>
      <w:r>
        <w:rPr>
          <w:sz w:val="28"/>
          <w:szCs w:val="28"/>
        </w:rPr>
        <w:t>Vous avez à cœur de soutenir</w:t>
      </w:r>
      <w:r w:rsidR="00904499">
        <w:rPr>
          <w:sz w:val="28"/>
          <w:szCs w:val="28"/>
        </w:rPr>
        <w:t xml:space="preserve"> la construction du refuge pour animaux orphelins de chasse </w:t>
      </w:r>
      <w:r w:rsidR="00EE1FFB">
        <w:rPr>
          <w:sz w:val="28"/>
          <w:szCs w:val="28"/>
        </w:rPr>
        <w:t>en Guyane sur le haut-Maroni</w:t>
      </w:r>
      <w:r w:rsidR="00FB29A7">
        <w:rPr>
          <w:sz w:val="28"/>
          <w:szCs w:val="28"/>
        </w:rPr>
        <w:t>, d</w:t>
      </w:r>
      <w:r>
        <w:rPr>
          <w:sz w:val="28"/>
          <w:szCs w:val="28"/>
        </w:rPr>
        <w:t xml:space="preserve">eux possibilités : </w:t>
      </w:r>
    </w:p>
    <w:p w14:paraId="25F388F4" w14:textId="6E9C525B" w:rsidR="009E7F21" w:rsidRDefault="009E7F21" w:rsidP="009E7F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Adhérer à notre association pour 20 € (un tee-shirt offert)</w:t>
      </w:r>
    </w:p>
    <w:p w14:paraId="5B7040DC" w14:textId="2011DA60" w:rsidR="00EE1FFB" w:rsidRPr="009E7F21" w:rsidRDefault="001419F3" w:rsidP="009E7F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45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20E6D1" wp14:editId="04DEA19F">
                <wp:simplePos x="0" y="0"/>
                <wp:positionH relativeFrom="column">
                  <wp:posOffset>3200400</wp:posOffset>
                </wp:positionH>
                <wp:positionV relativeFrom="paragraph">
                  <wp:posOffset>311785</wp:posOffset>
                </wp:positionV>
                <wp:extent cx="3362325" cy="1914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66A4" w14:textId="33EF4962" w:rsidR="001419F3" w:rsidRPr="001419F3" w:rsidRDefault="001419F3" w:rsidP="002D059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1419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Idée cadeaux de noël</w:t>
                            </w:r>
                          </w:p>
                          <w:p w14:paraId="4B183F08" w14:textId="76128CFF" w:rsidR="00D44557" w:rsidRPr="002D059A" w:rsidRDefault="00D44557" w:rsidP="002D05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D059A">
                              <w:rPr>
                                <w:sz w:val="24"/>
                                <w:szCs w:val="24"/>
                              </w:rPr>
                              <w:t>Nous avons à disposition un conte</w:t>
                            </w:r>
                            <w:r w:rsidR="0093518E" w:rsidRPr="009351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18E" w:rsidRPr="002D059A">
                              <w:rPr>
                                <w:sz w:val="24"/>
                                <w:szCs w:val="24"/>
                              </w:rPr>
                              <w:t>de 31 pages</w:t>
                            </w:r>
                            <w:r w:rsidRPr="002D059A">
                              <w:rPr>
                                <w:sz w:val="24"/>
                                <w:szCs w:val="24"/>
                              </w:rPr>
                              <w:t xml:space="preserve"> illustré </w:t>
                            </w:r>
                            <w:r w:rsidR="0069190F" w:rsidRPr="002D059A">
                              <w:rPr>
                                <w:sz w:val="24"/>
                                <w:szCs w:val="24"/>
                              </w:rPr>
                              <w:t>par 9 aquarelles</w:t>
                            </w:r>
                            <w:r w:rsidRPr="002D059A">
                              <w:rPr>
                                <w:sz w:val="24"/>
                                <w:szCs w:val="24"/>
                              </w:rPr>
                              <w:t xml:space="preserve">, issu d’une légende amérindienne wayana associé à l’histoire vécue par l’auteur. Ce conte ravira autant les enfants à partir de </w:t>
                            </w:r>
                            <w:r w:rsidR="0069190F" w:rsidRPr="002D059A">
                              <w:rPr>
                                <w:sz w:val="24"/>
                                <w:szCs w:val="24"/>
                              </w:rPr>
                              <w:t xml:space="preserve">7/8 </w:t>
                            </w:r>
                            <w:r w:rsidRPr="002D059A">
                              <w:rPr>
                                <w:sz w:val="24"/>
                                <w:szCs w:val="24"/>
                              </w:rPr>
                              <w:t>ans que les adultes - Prix : 12 €.</w:t>
                            </w:r>
                          </w:p>
                          <w:p w14:paraId="3B665507" w14:textId="77777777" w:rsidR="00D44557" w:rsidRPr="002D059A" w:rsidRDefault="00D44557" w:rsidP="002D05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D059A">
                              <w:rPr>
                                <w:sz w:val="24"/>
                                <w:szCs w:val="24"/>
                              </w:rPr>
                              <w:t>L’intégralité des bénéfices seront reversés au refuge.</w:t>
                            </w:r>
                          </w:p>
                          <w:p w14:paraId="0CC95D82" w14:textId="1322692D" w:rsidR="002D059A" w:rsidRDefault="002D059A" w:rsidP="00D445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97E6FB" w14:textId="52BF3E55" w:rsidR="00D44557" w:rsidRDefault="00D44557" w:rsidP="002D05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DA16DB" w14:textId="77777777" w:rsidR="002D059A" w:rsidRDefault="002D059A" w:rsidP="00D445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B3BFA6" w14:textId="77777777" w:rsidR="002D059A" w:rsidRPr="002D059A" w:rsidRDefault="002D059A" w:rsidP="00D445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4FF8D6" w14:textId="0266E562" w:rsidR="00D44557" w:rsidRDefault="00D445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0E6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24.55pt;width:264.75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">
                <v:textbox>
                  <w:txbxContent>
                    <w:p w14:paraId="0FE166A4" w14:textId="33EF4962" w:rsidR="001419F3" w:rsidRPr="001419F3" w:rsidRDefault="001419F3" w:rsidP="002D059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1419F3">
                        <w:rPr>
                          <w:b/>
                          <w:bCs/>
                          <w:sz w:val="28"/>
                          <w:szCs w:val="28"/>
                        </w:rPr>
                        <w:t>Idée cadeaux de noël</w:t>
                      </w:r>
                    </w:p>
                    <w:p w14:paraId="4B183F08" w14:textId="76128CFF" w:rsidR="00D44557" w:rsidRPr="002D059A" w:rsidRDefault="00D44557" w:rsidP="002D05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D059A">
                        <w:rPr>
                          <w:sz w:val="24"/>
                          <w:szCs w:val="24"/>
                        </w:rPr>
                        <w:t>Nous avons à disposition un conte</w:t>
                      </w:r>
                      <w:r w:rsidR="0093518E" w:rsidRPr="009351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518E" w:rsidRPr="002D059A">
                        <w:rPr>
                          <w:sz w:val="24"/>
                          <w:szCs w:val="24"/>
                        </w:rPr>
                        <w:t>de 31 pages</w:t>
                      </w:r>
                      <w:r w:rsidRPr="002D059A">
                        <w:rPr>
                          <w:sz w:val="24"/>
                          <w:szCs w:val="24"/>
                        </w:rPr>
                        <w:t xml:space="preserve"> illustré </w:t>
                      </w:r>
                      <w:r w:rsidR="0069190F" w:rsidRPr="002D059A">
                        <w:rPr>
                          <w:sz w:val="24"/>
                          <w:szCs w:val="24"/>
                        </w:rPr>
                        <w:t>par 9 aquarelles</w:t>
                      </w:r>
                      <w:r w:rsidRPr="002D059A">
                        <w:rPr>
                          <w:sz w:val="24"/>
                          <w:szCs w:val="24"/>
                        </w:rPr>
                        <w:t xml:space="preserve">, issu d’une légende amérindienne wayana associé à l’histoire vécue par l’auteur. Ce conte ravira autant les enfants à partir de </w:t>
                      </w:r>
                      <w:r w:rsidR="0069190F" w:rsidRPr="002D059A">
                        <w:rPr>
                          <w:sz w:val="24"/>
                          <w:szCs w:val="24"/>
                        </w:rPr>
                        <w:t xml:space="preserve">7/8 </w:t>
                      </w:r>
                      <w:r w:rsidRPr="002D059A">
                        <w:rPr>
                          <w:sz w:val="24"/>
                          <w:szCs w:val="24"/>
                        </w:rPr>
                        <w:t>ans que les adultes - Prix : 12 €.</w:t>
                      </w:r>
                    </w:p>
                    <w:p w14:paraId="3B665507" w14:textId="77777777" w:rsidR="00D44557" w:rsidRPr="002D059A" w:rsidRDefault="00D44557" w:rsidP="002D05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D059A">
                        <w:rPr>
                          <w:sz w:val="24"/>
                          <w:szCs w:val="24"/>
                        </w:rPr>
                        <w:t>L’intégralité des bénéfices seront reversés au refuge.</w:t>
                      </w:r>
                    </w:p>
                    <w:p w14:paraId="0CC95D82" w14:textId="1322692D" w:rsidR="002D059A" w:rsidRDefault="002D059A" w:rsidP="00D445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97E6FB" w14:textId="52BF3E55" w:rsidR="00D44557" w:rsidRDefault="00D44557" w:rsidP="002D059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DA16DB" w14:textId="77777777" w:rsidR="002D059A" w:rsidRDefault="002D059A" w:rsidP="00D445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7B3BFA6" w14:textId="77777777" w:rsidR="002D059A" w:rsidRPr="002D059A" w:rsidRDefault="002D059A" w:rsidP="00D445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B4FF8D6" w14:textId="0266E562" w:rsidR="00D44557" w:rsidRDefault="00D44557"/>
                  </w:txbxContent>
                </v:textbox>
                <w10:wrap type="square"/>
              </v:shape>
            </w:pict>
          </mc:Fallback>
        </mc:AlternateContent>
      </w:r>
      <w:r w:rsidR="009E7F21">
        <w:rPr>
          <w:sz w:val="28"/>
          <w:szCs w:val="28"/>
        </w:rPr>
        <w:t>Participer à nos programmes de volontariat</w:t>
      </w:r>
    </w:p>
    <w:p w14:paraId="3186B74B" w14:textId="668BE660" w:rsidR="00D44557" w:rsidRDefault="0069190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6C2D58" wp14:editId="30B82A13">
            <wp:extent cx="2952750" cy="1807594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84" cy="182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1007" w14:textId="358DA474" w:rsidR="002D059A" w:rsidRDefault="002D059A" w:rsidP="00403074">
      <w:pPr>
        <w:rPr>
          <w:sz w:val="28"/>
          <w:szCs w:val="28"/>
        </w:rPr>
      </w:pPr>
      <w:r w:rsidRPr="002D059A">
        <w:rPr>
          <w:sz w:val="28"/>
          <w:szCs w:val="28"/>
        </w:rPr>
        <w:t>Achat en ligne sécurisé :</w:t>
      </w:r>
      <w:r>
        <w:rPr>
          <w:sz w:val="28"/>
          <w:szCs w:val="28"/>
        </w:rPr>
        <w:t xml:space="preserve"> Cliquer sur le lien </w:t>
      </w:r>
      <w:r w:rsidRPr="002D059A">
        <w:rPr>
          <w:sz w:val="28"/>
          <w:szCs w:val="28"/>
        </w:rPr>
        <w:t xml:space="preserve"> </w:t>
      </w:r>
      <w:hyperlink r:id="rId9" w:history="1">
        <w:r w:rsidRPr="002D059A">
          <w:rPr>
            <w:color w:val="0000FF"/>
            <w:sz w:val="28"/>
            <w:szCs w:val="28"/>
            <w:u w:val="single"/>
          </w:rPr>
          <w:t>Nous aider — "</w:t>
        </w:r>
        <w:proofErr w:type="spellStart"/>
        <w:r w:rsidRPr="002D059A">
          <w:rPr>
            <w:color w:val="0000FF"/>
            <w:sz w:val="28"/>
            <w:szCs w:val="28"/>
            <w:u w:val="single"/>
          </w:rPr>
          <w:t>Kanawa</w:t>
        </w:r>
        <w:proofErr w:type="spellEnd"/>
        <w:r w:rsidRPr="002D059A">
          <w:rPr>
            <w:color w:val="0000FF"/>
            <w:sz w:val="28"/>
            <w:szCs w:val="28"/>
            <w:u w:val="single"/>
          </w:rPr>
          <w:t>" navigation solidaire (kanawa-littoral.org)</w:t>
        </w:r>
      </w:hyperlink>
    </w:p>
    <w:p w14:paraId="46D1516B" w14:textId="4331FE85" w:rsidR="005A2C55" w:rsidRDefault="00403074" w:rsidP="00403074">
      <w:pPr>
        <w:rPr>
          <w:sz w:val="28"/>
          <w:szCs w:val="28"/>
        </w:rPr>
      </w:pPr>
      <w:r w:rsidRPr="00403074">
        <w:rPr>
          <w:sz w:val="28"/>
          <w:szCs w:val="28"/>
        </w:rPr>
        <w:t>Vous voulez nous aider sur place</w:t>
      </w:r>
      <w:r>
        <w:rPr>
          <w:sz w:val="28"/>
          <w:szCs w:val="28"/>
        </w:rPr>
        <w:t xml:space="preserve"> et effectuer un séjour en Guyane</w:t>
      </w:r>
    </w:p>
    <w:p w14:paraId="13D2C3A4" w14:textId="78BEE401" w:rsidR="00403074" w:rsidRDefault="0001463A" w:rsidP="00403074">
      <w:pPr>
        <w:rPr>
          <w:sz w:val="28"/>
          <w:szCs w:val="28"/>
        </w:rPr>
      </w:pPr>
      <w:r>
        <w:rPr>
          <w:sz w:val="28"/>
          <w:szCs w:val="28"/>
        </w:rPr>
        <w:t>Ou rejoindre en volontariat no</w:t>
      </w:r>
      <w:r w:rsidR="0026315A">
        <w:rPr>
          <w:sz w:val="28"/>
          <w:szCs w:val="28"/>
        </w:rPr>
        <w:t>s guides</w:t>
      </w:r>
      <w:proofErr w:type="gramStart"/>
      <w:r>
        <w:rPr>
          <w:sz w:val="28"/>
          <w:szCs w:val="28"/>
        </w:rPr>
        <w:t xml:space="preserve"> </w:t>
      </w:r>
      <w:r w:rsidR="00FB29A7">
        <w:rPr>
          <w:sz w:val="28"/>
          <w:szCs w:val="28"/>
        </w:rPr>
        <w:t>«Tharus</w:t>
      </w:r>
      <w:proofErr w:type="gramEnd"/>
      <w:r w:rsidR="00FB29A7">
        <w:rPr>
          <w:sz w:val="28"/>
          <w:szCs w:val="28"/>
        </w:rPr>
        <w:t> »</w:t>
      </w:r>
      <w:r w:rsidR="0026315A">
        <w:rPr>
          <w:sz w:val="28"/>
          <w:szCs w:val="28"/>
        </w:rPr>
        <w:t xml:space="preserve"> </w:t>
      </w:r>
      <w:r>
        <w:rPr>
          <w:sz w:val="28"/>
          <w:szCs w:val="28"/>
        </w:rPr>
        <w:t>dans la jungle du Teraï au Népal</w:t>
      </w:r>
    </w:p>
    <w:p w14:paraId="2A5825A4" w14:textId="4C9E795A" w:rsidR="005A2C55" w:rsidRPr="00403074" w:rsidRDefault="005A2C55" w:rsidP="00403074">
      <w:pPr>
        <w:rPr>
          <w:sz w:val="28"/>
          <w:szCs w:val="28"/>
        </w:rPr>
      </w:pPr>
      <w:r w:rsidRPr="00D44557">
        <w:rPr>
          <w:sz w:val="28"/>
          <w:szCs w:val="28"/>
        </w:rPr>
        <w:t xml:space="preserve">Vous êtes une entreprise et vous voulez valoriser votre image en communiquant à travers </w:t>
      </w:r>
      <w:proofErr w:type="gramStart"/>
      <w:r w:rsidRPr="00D44557">
        <w:rPr>
          <w:sz w:val="28"/>
          <w:szCs w:val="28"/>
        </w:rPr>
        <w:t>la</w:t>
      </w:r>
      <w:proofErr w:type="gramEnd"/>
      <w:r w:rsidRPr="00D44557">
        <w:rPr>
          <w:sz w:val="28"/>
          <w:szCs w:val="28"/>
        </w:rPr>
        <w:t xml:space="preserve"> navigation solidaire de notre trimaran « </w:t>
      </w:r>
      <w:proofErr w:type="spellStart"/>
      <w:r w:rsidRPr="00D44557">
        <w:rPr>
          <w:sz w:val="28"/>
          <w:szCs w:val="28"/>
        </w:rPr>
        <w:t>Kanawa</w:t>
      </w:r>
      <w:proofErr w:type="spellEnd"/>
      <w:r w:rsidRPr="00D44557">
        <w:rPr>
          <w:sz w:val="28"/>
          <w:szCs w:val="28"/>
        </w:rPr>
        <w:t> » sur le littoral charentais-maritime</w:t>
      </w:r>
      <w:r>
        <w:rPr>
          <w:sz w:val="28"/>
          <w:szCs w:val="28"/>
        </w:rPr>
        <w:t>,</w:t>
      </w:r>
    </w:p>
    <w:p w14:paraId="27FA6C3C" w14:textId="1AB9E8C7" w:rsidR="00403074" w:rsidRDefault="0026315A" w:rsidP="00403074">
      <w:pPr>
        <w:rPr>
          <w:sz w:val="28"/>
          <w:szCs w:val="28"/>
        </w:rPr>
      </w:pPr>
      <w:proofErr w:type="spellStart"/>
      <w:proofErr w:type="gramStart"/>
      <w:r w:rsidRPr="0026315A">
        <w:rPr>
          <w:b/>
          <w:bCs/>
          <w:sz w:val="28"/>
          <w:szCs w:val="28"/>
        </w:rPr>
        <w:t>Contactez nous</w:t>
      </w:r>
      <w:proofErr w:type="spellEnd"/>
      <w:proofErr w:type="gramEnd"/>
      <w:r w:rsidR="00403074" w:rsidRPr="0026315A">
        <w:rPr>
          <w:b/>
          <w:bCs/>
          <w:sz w:val="28"/>
          <w:szCs w:val="28"/>
        </w:rPr>
        <w:t> :</w:t>
      </w:r>
      <w:r w:rsidR="00403074">
        <w:rPr>
          <w:sz w:val="28"/>
          <w:szCs w:val="28"/>
        </w:rPr>
        <w:t xml:space="preserve"> </w:t>
      </w:r>
      <w:hyperlink r:id="rId10" w:history="1">
        <w:r w:rsidR="0088393A" w:rsidRPr="001C2D28">
          <w:rPr>
            <w:rStyle w:val="Lienhypertexte"/>
            <w:sz w:val="28"/>
            <w:szCs w:val="28"/>
          </w:rPr>
          <w:t>junglegreen17@gmail.com</w:t>
        </w:r>
      </w:hyperlink>
    </w:p>
    <w:p w14:paraId="7A26F8A1" w14:textId="0860F053" w:rsidR="0088393A" w:rsidRDefault="0088393A" w:rsidP="00403074">
      <w:pPr>
        <w:rPr>
          <w:sz w:val="28"/>
          <w:szCs w:val="28"/>
        </w:rPr>
      </w:pPr>
      <w:r>
        <w:rPr>
          <w:sz w:val="28"/>
          <w:szCs w:val="28"/>
        </w:rPr>
        <w:t xml:space="preserve">Nota : </w:t>
      </w:r>
      <w:r w:rsidR="008D6ACC">
        <w:rPr>
          <w:sz w:val="28"/>
          <w:szCs w:val="28"/>
        </w:rPr>
        <w:t>Tout</w:t>
      </w:r>
      <w:r>
        <w:rPr>
          <w:sz w:val="28"/>
          <w:szCs w:val="28"/>
        </w:rPr>
        <w:t xml:space="preserve"> don est </w:t>
      </w:r>
      <w:proofErr w:type="spellStart"/>
      <w:r>
        <w:rPr>
          <w:sz w:val="28"/>
          <w:szCs w:val="28"/>
        </w:rPr>
        <w:t>d</w:t>
      </w:r>
      <w:r w:rsidR="00D362BE">
        <w:rPr>
          <w:sz w:val="28"/>
          <w:szCs w:val="28"/>
        </w:rPr>
        <w:t>é</w:t>
      </w:r>
      <w:r>
        <w:rPr>
          <w:sz w:val="28"/>
          <w:szCs w:val="28"/>
        </w:rPr>
        <w:t>fiscalisable</w:t>
      </w:r>
      <w:proofErr w:type="spellEnd"/>
      <w:r>
        <w:rPr>
          <w:sz w:val="28"/>
          <w:szCs w:val="28"/>
        </w:rPr>
        <w:t xml:space="preserve"> à hauteur de 6</w:t>
      </w:r>
      <w:r w:rsidR="00D362BE">
        <w:rPr>
          <w:sz w:val="28"/>
          <w:szCs w:val="28"/>
        </w:rPr>
        <w:t xml:space="preserve">6 </w:t>
      </w:r>
      <w:r>
        <w:rPr>
          <w:sz w:val="28"/>
          <w:szCs w:val="28"/>
        </w:rPr>
        <w:t>%</w:t>
      </w:r>
      <w:r w:rsidR="005D3E34">
        <w:rPr>
          <w:sz w:val="28"/>
          <w:szCs w:val="28"/>
        </w:rPr>
        <w:t xml:space="preserve"> </w:t>
      </w:r>
    </w:p>
    <w:p w14:paraId="167ACACF" w14:textId="7AD7BA31" w:rsidR="00EC6157" w:rsidRPr="00403074" w:rsidRDefault="00EC6157" w:rsidP="00403074">
      <w:pPr>
        <w:rPr>
          <w:sz w:val="28"/>
          <w:szCs w:val="28"/>
        </w:rPr>
      </w:pPr>
      <w:r>
        <w:rPr>
          <w:sz w:val="28"/>
          <w:szCs w:val="28"/>
        </w:rPr>
        <w:t>Ils nous font confiance</w:t>
      </w:r>
    </w:p>
    <w:p w14:paraId="7B8DED25" w14:textId="7DBE03F7" w:rsidR="00403074" w:rsidRPr="00403074" w:rsidRDefault="0026315A" w:rsidP="0040307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A3104" wp14:editId="07867AC4">
            <wp:extent cx="1759857" cy="923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PA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45" cy="103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="005D3E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8A90405" wp14:editId="26312C42">
            <wp:extent cx="1675130" cy="574576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ite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552" cy="6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5F6CB2F1" wp14:editId="78FD5E26">
            <wp:extent cx="1054709" cy="657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ancta Devot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379" cy="6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14:paraId="234C9D2A" w14:textId="38773565" w:rsidR="00D56711" w:rsidRPr="00D56711" w:rsidRDefault="00D56711" w:rsidP="00D56711">
      <w:pPr>
        <w:jc w:val="center"/>
      </w:pPr>
    </w:p>
    <w:sectPr w:rsidR="00D56711" w:rsidRPr="00D56711" w:rsidSect="00CD0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9044A"/>
    <w:multiLevelType w:val="hybridMultilevel"/>
    <w:tmpl w:val="5C0A4CD6"/>
    <w:lvl w:ilvl="0" w:tplc="7D4C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F3"/>
    <w:rsid w:val="0001463A"/>
    <w:rsid w:val="001419F3"/>
    <w:rsid w:val="001B40BD"/>
    <w:rsid w:val="0026315A"/>
    <w:rsid w:val="002D059A"/>
    <w:rsid w:val="00403074"/>
    <w:rsid w:val="00551174"/>
    <w:rsid w:val="005A2C55"/>
    <w:rsid w:val="005D3E34"/>
    <w:rsid w:val="0067741F"/>
    <w:rsid w:val="0069190F"/>
    <w:rsid w:val="008828C9"/>
    <w:rsid w:val="0088393A"/>
    <w:rsid w:val="008D6ACC"/>
    <w:rsid w:val="00904499"/>
    <w:rsid w:val="0093518E"/>
    <w:rsid w:val="00953C38"/>
    <w:rsid w:val="009E7F21"/>
    <w:rsid w:val="00B44785"/>
    <w:rsid w:val="00C72086"/>
    <w:rsid w:val="00CD03F3"/>
    <w:rsid w:val="00D03AC1"/>
    <w:rsid w:val="00D362BE"/>
    <w:rsid w:val="00D44557"/>
    <w:rsid w:val="00D56711"/>
    <w:rsid w:val="00E37567"/>
    <w:rsid w:val="00EC6157"/>
    <w:rsid w:val="00ED41AA"/>
    <w:rsid w:val="00EE1FFB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46E3"/>
  <w15:chartTrackingRefBased/>
  <w15:docId w15:val="{16B91580-76B5-415B-B30D-58E563E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30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307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E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unglegreen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awa-littoral.org/nousai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lasserre</dc:creator>
  <cp:keywords/>
  <dc:description/>
  <cp:lastModifiedBy>richard lasserre</cp:lastModifiedBy>
  <cp:revision>9</cp:revision>
  <cp:lastPrinted>2020-11-27T08:43:00Z</cp:lastPrinted>
  <dcterms:created xsi:type="dcterms:W3CDTF">2020-06-15T08:02:00Z</dcterms:created>
  <dcterms:modified xsi:type="dcterms:W3CDTF">2020-11-27T08:55:00Z</dcterms:modified>
</cp:coreProperties>
</file>